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5400" w14:textId="77777777" w:rsidR="00451962" w:rsidRDefault="004519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BB570A5" w14:textId="77777777" w:rsidR="00451962" w:rsidRDefault="00000000">
      <w:pPr>
        <w:jc w:val="center"/>
        <w:rPr>
          <w:rFonts w:ascii="Arial Rounded" w:eastAsia="Arial Rounded" w:hAnsi="Arial Rounded" w:cs="Arial Rounded"/>
          <w:b/>
          <w:color w:val="000000"/>
        </w:rPr>
      </w:pPr>
      <w:r>
        <w:rPr>
          <w:rFonts w:ascii="Arial Rounded" w:eastAsia="Arial Rounded" w:hAnsi="Arial Rounded" w:cs="Arial Rounded"/>
          <w:b/>
          <w:color w:val="000000"/>
        </w:rPr>
        <w:t>HISTORIA CLÍNICA PEDIÁTRICA</w:t>
      </w:r>
    </w:p>
    <w:p w14:paraId="7AAF5250" w14:textId="77777777" w:rsidR="00451962" w:rsidRDefault="00000000">
      <w:pPr>
        <w:jc w:val="center"/>
        <w:rPr>
          <w:rFonts w:ascii="Arial Rounded" w:eastAsia="Arial Rounded" w:hAnsi="Arial Rounded" w:cs="Arial Rounded"/>
          <w:b/>
          <w:color w:val="000000"/>
        </w:rPr>
      </w:pPr>
      <w:r>
        <w:rPr>
          <w:rFonts w:ascii="Arial Rounded" w:eastAsia="Arial Rounded" w:hAnsi="Arial Rounded" w:cs="Arial Rounded"/>
          <w:b/>
          <w:color w:val="000000"/>
        </w:rPr>
        <w:t>Fecha de 1er Evaluación:   Día_______ Mes_______ Año_________</w:t>
      </w:r>
    </w:p>
    <w:p w14:paraId="32F5C851" w14:textId="77777777" w:rsidR="00451962" w:rsidRDefault="00000000">
      <w:pPr>
        <w:rPr>
          <w:color w:val="000000"/>
          <w:sz w:val="20"/>
          <w:szCs w:val="20"/>
        </w:rPr>
      </w:pPr>
      <w:r>
        <w:rPr>
          <w:rFonts w:ascii="Arial Rounded" w:eastAsia="Arial Rounded" w:hAnsi="Arial Rounded" w:cs="Arial Rounded"/>
          <w:b/>
          <w:color w:val="7030A0"/>
        </w:rPr>
        <w:t>1.-Datos Personales</w:t>
      </w:r>
    </w:p>
    <w:tbl>
      <w:tblPr>
        <w:tblStyle w:val="a"/>
        <w:tblW w:w="10790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8"/>
        <w:gridCol w:w="7032"/>
      </w:tblGrid>
      <w:tr w:rsidR="00451962" w14:paraId="68C07094" w14:textId="77777777">
        <w:tc>
          <w:tcPr>
            <w:tcW w:w="3758" w:type="dxa"/>
          </w:tcPr>
          <w:p w14:paraId="1A128BA4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completo del paciente</w:t>
            </w:r>
          </w:p>
        </w:tc>
        <w:tc>
          <w:tcPr>
            <w:tcW w:w="7032" w:type="dxa"/>
          </w:tcPr>
          <w:p w14:paraId="5483DF9A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62260CA8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7D86B447" w14:textId="77777777">
        <w:trPr>
          <w:trHeight w:val="479"/>
        </w:trPr>
        <w:tc>
          <w:tcPr>
            <w:tcW w:w="3758" w:type="dxa"/>
          </w:tcPr>
          <w:p w14:paraId="39ABDF05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Nombre del padre y de la madre </w:t>
            </w:r>
          </w:p>
        </w:tc>
        <w:tc>
          <w:tcPr>
            <w:tcW w:w="7032" w:type="dxa"/>
          </w:tcPr>
          <w:p w14:paraId="119782F5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7C87B70F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5BAAC990" w14:textId="77777777">
        <w:tc>
          <w:tcPr>
            <w:tcW w:w="3758" w:type="dxa"/>
          </w:tcPr>
          <w:p w14:paraId="33BF1555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Sexo</w:t>
            </w:r>
          </w:p>
        </w:tc>
        <w:tc>
          <w:tcPr>
            <w:tcW w:w="7032" w:type="dxa"/>
          </w:tcPr>
          <w:p w14:paraId="44A23C5D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1EF29780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0E8E82CB" w14:textId="77777777">
        <w:tc>
          <w:tcPr>
            <w:tcW w:w="3758" w:type="dxa"/>
          </w:tcPr>
          <w:p w14:paraId="42037EC4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Fecha de Nacimiento</w:t>
            </w:r>
          </w:p>
        </w:tc>
        <w:tc>
          <w:tcPr>
            <w:tcW w:w="7032" w:type="dxa"/>
          </w:tcPr>
          <w:p w14:paraId="1B22FCCC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2848DE8D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588C4EFE" w14:textId="77777777">
        <w:tc>
          <w:tcPr>
            <w:tcW w:w="3758" w:type="dxa"/>
          </w:tcPr>
          <w:p w14:paraId="0C3C68BC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Inicio de alimentos complementarios</w:t>
            </w:r>
          </w:p>
        </w:tc>
        <w:tc>
          <w:tcPr>
            <w:tcW w:w="7032" w:type="dxa"/>
          </w:tcPr>
          <w:p w14:paraId="048AB69D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9BF5BB0" w14:textId="77777777" w:rsidR="00451962" w:rsidRDefault="00451962">
      <w:pPr>
        <w:rPr>
          <w:color w:val="000000"/>
          <w:sz w:val="20"/>
          <w:szCs w:val="20"/>
        </w:rPr>
      </w:pPr>
    </w:p>
    <w:p w14:paraId="5D2D3A9D" w14:textId="77777777" w:rsidR="00451962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2.-Perinatales</w:t>
      </w:r>
    </w:p>
    <w:tbl>
      <w:tblPr>
        <w:tblStyle w:val="a0"/>
        <w:tblW w:w="10790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8"/>
        <w:gridCol w:w="7042"/>
      </w:tblGrid>
      <w:tr w:rsidR="00451962" w14:paraId="2A35C96D" w14:textId="77777777">
        <w:tc>
          <w:tcPr>
            <w:tcW w:w="3748" w:type="dxa"/>
          </w:tcPr>
          <w:p w14:paraId="2B2E8469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Edad gestacional con la que nació</w:t>
            </w:r>
          </w:p>
        </w:tc>
        <w:tc>
          <w:tcPr>
            <w:tcW w:w="7042" w:type="dxa"/>
          </w:tcPr>
          <w:p w14:paraId="329A6EC9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6998E929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168A534D" w14:textId="77777777">
        <w:tc>
          <w:tcPr>
            <w:tcW w:w="3748" w:type="dxa"/>
          </w:tcPr>
          <w:p w14:paraId="6C7D13EA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Parto</w:t>
            </w:r>
          </w:p>
        </w:tc>
        <w:tc>
          <w:tcPr>
            <w:tcW w:w="7042" w:type="dxa"/>
          </w:tcPr>
          <w:p w14:paraId="1571F67D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Natural, Instrumental, cesárea</w:t>
            </w:r>
          </w:p>
          <w:p w14:paraId="5009E443" w14:textId="77777777" w:rsidR="00451962" w:rsidRDefault="00451962">
            <w:pPr>
              <w:rPr>
                <w:b/>
                <w:color w:val="000000"/>
                <w:sz w:val="20"/>
                <w:szCs w:val="20"/>
              </w:rPr>
            </w:pPr>
          </w:p>
          <w:p w14:paraId="2686C9CA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Causa si fue cesárea:</w:t>
            </w:r>
          </w:p>
          <w:p w14:paraId="1BF80FFE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3892C909" w14:textId="77777777">
        <w:tc>
          <w:tcPr>
            <w:tcW w:w="3748" w:type="dxa"/>
          </w:tcPr>
          <w:p w14:paraId="53AA6426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Padeció Retraso del crecimiento intrauterino</w:t>
            </w:r>
          </w:p>
        </w:tc>
        <w:tc>
          <w:tcPr>
            <w:tcW w:w="7042" w:type="dxa"/>
          </w:tcPr>
          <w:p w14:paraId="4AD0E1F7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4A79AA9B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442B3426" w14:textId="77777777">
        <w:trPr>
          <w:trHeight w:val="493"/>
        </w:trPr>
        <w:tc>
          <w:tcPr>
            <w:tcW w:w="3748" w:type="dxa"/>
          </w:tcPr>
          <w:p w14:paraId="7237381B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Padeció la madre Diabetes gestacional</w:t>
            </w:r>
          </w:p>
        </w:tc>
        <w:tc>
          <w:tcPr>
            <w:tcW w:w="7042" w:type="dxa"/>
          </w:tcPr>
          <w:p w14:paraId="4B705BD8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  <w:p w14:paraId="308046DC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275A42FB" w14:textId="77777777">
        <w:tc>
          <w:tcPr>
            <w:tcW w:w="3748" w:type="dxa"/>
          </w:tcPr>
          <w:p w14:paraId="487C618F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Sobrepeso de la madre en el embarazo</w:t>
            </w:r>
          </w:p>
        </w:tc>
        <w:tc>
          <w:tcPr>
            <w:tcW w:w="7042" w:type="dxa"/>
          </w:tcPr>
          <w:p w14:paraId="66B776ED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76995A58" w14:textId="77777777">
        <w:tc>
          <w:tcPr>
            <w:tcW w:w="3748" w:type="dxa"/>
          </w:tcPr>
          <w:p w14:paraId="4CC86BB4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Peso al nacer</w:t>
            </w:r>
          </w:p>
        </w:tc>
        <w:tc>
          <w:tcPr>
            <w:tcW w:w="7042" w:type="dxa"/>
          </w:tcPr>
          <w:p w14:paraId="3FD8AE09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69A75125" w14:textId="77777777">
        <w:tc>
          <w:tcPr>
            <w:tcW w:w="3748" w:type="dxa"/>
          </w:tcPr>
          <w:p w14:paraId="742BE251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Talla al nacer</w:t>
            </w:r>
          </w:p>
        </w:tc>
        <w:tc>
          <w:tcPr>
            <w:tcW w:w="7042" w:type="dxa"/>
          </w:tcPr>
          <w:p w14:paraId="52964379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24B65520" w14:textId="77777777">
        <w:tc>
          <w:tcPr>
            <w:tcW w:w="3748" w:type="dxa"/>
          </w:tcPr>
          <w:p w14:paraId="52E0F0A0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Perímetro cefálico </w:t>
            </w:r>
          </w:p>
        </w:tc>
        <w:tc>
          <w:tcPr>
            <w:tcW w:w="7042" w:type="dxa"/>
          </w:tcPr>
          <w:p w14:paraId="1A7C1174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70A35AC5" w14:textId="77777777">
        <w:tc>
          <w:tcPr>
            <w:tcW w:w="3748" w:type="dxa"/>
          </w:tcPr>
          <w:p w14:paraId="01EC7922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Nutricio al nacer</w:t>
            </w:r>
          </w:p>
        </w:tc>
        <w:tc>
          <w:tcPr>
            <w:tcW w:w="7042" w:type="dxa"/>
          </w:tcPr>
          <w:p w14:paraId="67EFABEC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</w:tr>
      <w:tr w:rsidR="00451962" w14:paraId="5B4F2C21" w14:textId="77777777">
        <w:tc>
          <w:tcPr>
            <w:tcW w:w="3748" w:type="dxa"/>
          </w:tcPr>
          <w:p w14:paraId="45DE26D6" w14:textId="77777777" w:rsidR="00451962" w:rsidRDefault="004519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42" w:type="dxa"/>
          </w:tcPr>
          <w:p w14:paraId="7684AF8A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Estos FACTORES INTERVIENEN EL EL POTENCIAL DE CRECIMIENTO DEL NIÑO</w:t>
            </w:r>
          </w:p>
        </w:tc>
      </w:tr>
    </w:tbl>
    <w:p w14:paraId="075CD684" w14:textId="77777777" w:rsidR="00451962" w:rsidRDefault="00451962"/>
    <w:p w14:paraId="0F9E4858" w14:textId="77777777" w:rsidR="00451962" w:rsidRDefault="00000000">
      <w:pPr>
        <w:rPr>
          <w:rFonts w:ascii="Arial Rounded" w:eastAsia="Arial Rounded" w:hAnsi="Arial Rounded" w:cs="Arial Rounded"/>
          <w:b/>
          <w:color w:val="7030A0"/>
        </w:rPr>
      </w:pPr>
      <w:r>
        <w:rPr>
          <w:rFonts w:ascii="Arial Rounded" w:eastAsia="Arial Rounded" w:hAnsi="Arial Rounded" w:cs="Arial Rounded"/>
          <w:b/>
          <w:color w:val="7030A0"/>
        </w:rPr>
        <w:t>3.- Personales</w:t>
      </w:r>
    </w:p>
    <w:tbl>
      <w:tblPr>
        <w:tblStyle w:val="a1"/>
        <w:tblW w:w="10790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5"/>
        <w:gridCol w:w="7035"/>
      </w:tblGrid>
      <w:tr w:rsidR="00451962" w14:paraId="6563DDEE" w14:textId="77777777">
        <w:tc>
          <w:tcPr>
            <w:tcW w:w="3755" w:type="dxa"/>
          </w:tcPr>
          <w:p w14:paraId="464A08E6" w14:textId="77777777" w:rsidR="004519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¿Asiste normalmente al pediatra?</w:t>
            </w:r>
          </w:p>
        </w:tc>
        <w:tc>
          <w:tcPr>
            <w:tcW w:w="7035" w:type="dxa"/>
          </w:tcPr>
          <w:p w14:paraId="21442A7C" w14:textId="77777777" w:rsidR="00451962" w:rsidRDefault="00451962">
            <w:pPr>
              <w:rPr>
                <w:rFonts w:ascii="Limelight" w:eastAsia="Limelight" w:hAnsi="Limelight" w:cs="Limelight"/>
                <w:color w:val="B2A1C7"/>
              </w:rPr>
            </w:pPr>
          </w:p>
          <w:p w14:paraId="4F1EA319" w14:textId="77777777" w:rsidR="00451962" w:rsidRDefault="00451962">
            <w:pPr>
              <w:rPr>
                <w:rFonts w:ascii="Limelight" w:eastAsia="Limelight" w:hAnsi="Limelight" w:cs="Limelight"/>
                <w:color w:val="B2A1C7"/>
              </w:rPr>
            </w:pPr>
          </w:p>
        </w:tc>
      </w:tr>
    </w:tbl>
    <w:p w14:paraId="4345EA39" w14:textId="77777777" w:rsidR="00451962" w:rsidRDefault="00451962"/>
    <w:p w14:paraId="6C3762B9" w14:textId="77777777" w:rsidR="00451962" w:rsidRDefault="00000000">
      <w:pPr>
        <w:jc w:val="both"/>
        <w:rPr>
          <w:rFonts w:ascii="Arial Rounded" w:eastAsia="Arial Rounded" w:hAnsi="Arial Rounded" w:cs="Arial Rounded"/>
          <w:b/>
          <w:color w:val="5F497A"/>
        </w:rPr>
      </w:pPr>
      <w:r>
        <w:rPr>
          <w:rFonts w:ascii="Arial Rounded" w:eastAsia="Arial Rounded" w:hAnsi="Arial Rounded" w:cs="Arial Rounded"/>
          <w:b/>
          <w:color w:val="5F497A"/>
        </w:rPr>
        <w:t>Antecedentes patológicos (enfermedades que ha padecido el niño: infecciosas, respiratorias, cardiovasculares, gastrointestinales, renales, neurológicas, alergias, hospitalizaciones, cirugías, traumatismos):_______________________________________________________________________________________________ _____________________________________________________________________________________ ____________________________________________________________________________________</w:t>
      </w:r>
    </w:p>
    <w:p w14:paraId="23D34121" w14:textId="77777777" w:rsidR="00451962" w:rsidRDefault="00451962">
      <w:pPr>
        <w:jc w:val="both"/>
        <w:rPr>
          <w:rFonts w:ascii="Arial Rounded" w:eastAsia="Arial Rounded" w:hAnsi="Arial Rounded" w:cs="Arial Rounded"/>
          <w:b/>
          <w:color w:val="5F497A"/>
        </w:rPr>
      </w:pPr>
    </w:p>
    <w:p w14:paraId="7A765472" w14:textId="77777777" w:rsidR="00451962" w:rsidRDefault="00451962">
      <w:pPr>
        <w:jc w:val="both"/>
        <w:rPr>
          <w:rFonts w:ascii="Arial Rounded" w:eastAsia="Arial Rounded" w:hAnsi="Arial Rounded" w:cs="Arial Rounded"/>
          <w:b/>
          <w:color w:val="5F497A"/>
        </w:rPr>
      </w:pPr>
    </w:p>
    <w:p w14:paraId="289281DE" w14:textId="77777777" w:rsidR="00451962" w:rsidRDefault="00451962">
      <w:pPr>
        <w:jc w:val="both"/>
        <w:rPr>
          <w:rFonts w:ascii="Arial Rounded" w:eastAsia="Arial Rounded" w:hAnsi="Arial Rounded" w:cs="Arial Rounded"/>
          <w:b/>
          <w:color w:val="5F497A"/>
        </w:rPr>
      </w:pPr>
    </w:p>
    <w:p w14:paraId="178CDD12" w14:textId="77777777" w:rsidR="00451962" w:rsidRDefault="00000000">
      <w:pPr>
        <w:jc w:val="both"/>
        <w:rPr>
          <w:rFonts w:ascii="Arial Rounded" w:eastAsia="Arial Rounded" w:hAnsi="Arial Rounded" w:cs="Arial Rounded"/>
          <w:b/>
          <w:color w:val="8064A2"/>
        </w:rPr>
      </w:pPr>
      <w:r>
        <w:rPr>
          <w:rFonts w:ascii="Arial Rounded" w:eastAsia="Arial Rounded" w:hAnsi="Arial Rounded" w:cs="Arial Rounded"/>
          <w:b/>
          <w:color w:val="8064A2"/>
        </w:rPr>
        <w:t>4.- Aspectos psicosociales</w:t>
      </w:r>
    </w:p>
    <w:tbl>
      <w:tblPr>
        <w:tblStyle w:val="a2"/>
        <w:tblW w:w="10598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7513"/>
      </w:tblGrid>
      <w:tr w:rsidR="00451962" w14:paraId="59679AB8" w14:textId="77777777">
        <w:tc>
          <w:tcPr>
            <w:tcW w:w="3085" w:type="dxa"/>
          </w:tcPr>
          <w:p w14:paraId="1209B097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Aspecto del niño(estado de ánimo)</w:t>
            </w:r>
          </w:p>
        </w:tc>
        <w:tc>
          <w:tcPr>
            <w:tcW w:w="7513" w:type="dxa"/>
          </w:tcPr>
          <w:p w14:paraId="18C85B69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02C022E2" w14:textId="77777777">
        <w:tc>
          <w:tcPr>
            <w:tcW w:w="3085" w:type="dxa"/>
          </w:tcPr>
          <w:p w14:paraId="76A75AEF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Vive con los 2 padres</w:t>
            </w:r>
          </w:p>
          <w:p w14:paraId="0D5877B7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</w:p>
        </w:tc>
        <w:tc>
          <w:tcPr>
            <w:tcW w:w="7513" w:type="dxa"/>
          </w:tcPr>
          <w:p w14:paraId="15F568BF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59F7069D" w14:textId="77777777">
        <w:trPr>
          <w:trHeight w:val="213"/>
        </w:trPr>
        <w:tc>
          <w:tcPr>
            <w:tcW w:w="3085" w:type="dxa"/>
          </w:tcPr>
          <w:p w14:paraId="2006F41F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Ambos padres trabajan</w:t>
            </w:r>
          </w:p>
        </w:tc>
        <w:tc>
          <w:tcPr>
            <w:tcW w:w="7513" w:type="dxa"/>
          </w:tcPr>
          <w:p w14:paraId="45D00FB2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7D6AB69A" w14:textId="77777777">
        <w:tc>
          <w:tcPr>
            <w:tcW w:w="3085" w:type="dxa"/>
          </w:tcPr>
          <w:p w14:paraId="74C5A4E6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 xml:space="preserve">Quien cuida al niño </w:t>
            </w:r>
          </w:p>
        </w:tc>
        <w:tc>
          <w:tcPr>
            <w:tcW w:w="7513" w:type="dxa"/>
          </w:tcPr>
          <w:p w14:paraId="5D541306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2EDE90E0" w14:textId="77777777">
        <w:tc>
          <w:tcPr>
            <w:tcW w:w="3085" w:type="dxa"/>
          </w:tcPr>
          <w:p w14:paraId="01EC2198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Problemas en casa</w:t>
            </w:r>
          </w:p>
        </w:tc>
        <w:tc>
          <w:tcPr>
            <w:tcW w:w="7513" w:type="dxa"/>
          </w:tcPr>
          <w:p w14:paraId="5AD16A0E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13D7844C" w14:textId="77777777">
        <w:trPr>
          <w:trHeight w:val="130"/>
        </w:trPr>
        <w:tc>
          <w:tcPr>
            <w:tcW w:w="3085" w:type="dxa"/>
          </w:tcPr>
          <w:p w14:paraId="2B68C089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Algún cambio de su rutina diaria</w:t>
            </w:r>
          </w:p>
        </w:tc>
        <w:tc>
          <w:tcPr>
            <w:tcW w:w="7513" w:type="dxa"/>
          </w:tcPr>
          <w:p w14:paraId="6CAF1578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418C3948" w14:textId="77777777">
        <w:trPr>
          <w:trHeight w:val="130"/>
        </w:trPr>
        <w:tc>
          <w:tcPr>
            <w:tcW w:w="3085" w:type="dxa"/>
          </w:tcPr>
          <w:p w14:paraId="4DFB1A12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Cuidador y alimentos ¿Quién lo cuida?</w:t>
            </w:r>
          </w:p>
        </w:tc>
        <w:tc>
          <w:tcPr>
            <w:tcW w:w="7513" w:type="dxa"/>
          </w:tcPr>
          <w:p w14:paraId="352402CD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  <w:tr w:rsidR="00451962" w14:paraId="19C1A5AA" w14:textId="77777777">
        <w:trPr>
          <w:trHeight w:val="130"/>
        </w:trPr>
        <w:tc>
          <w:tcPr>
            <w:tcW w:w="3085" w:type="dxa"/>
          </w:tcPr>
          <w:p w14:paraId="3B7E4B95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0"/>
                <w:szCs w:val="20"/>
              </w:rPr>
              <w:t>Conducta del cuidador en la comida</w:t>
            </w:r>
          </w:p>
        </w:tc>
        <w:tc>
          <w:tcPr>
            <w:tcW w:w="7513" w:type="dxa"/>
          </w:tcPr>
          <w:p w14:paraId="77267774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5F497A"/>
                <w:sz w:val="14"/>
                <w:szCs w:val="14"/>
              </w:rPr>
            </w:pPr>
          </w:p>
        </w:tc>
      </w:tr>
    </w:tbl>
    <w:p w14:paraId="34FD1C49" w14:textId="77777777" w:rsidR="00451962" w:rsidRDefault="00451962">
      <w:pPr>
        <w:jc w:val="both"/>
        <w:rPr>
          <w:rFonts w:ascii="Arial Rounded" w:eastAsia="Arial Rounded" w:hAnsi="Arial Rounded" w:cs="Arial Rounded"/>
          <w:b/>
          <w:color w:val="5F497A"/>
          <w:sz w:val="16"/>
          <w:szCs w:val="16"/>
        </w:rPr>
      </w:pPr>
    </w:p>
    <w:p w14:paraId="6D32F8D4" w14:textId="77777777" w:rsidR="00451962" w:rsidRDefault="00000000">
      <w:pPr>
        <w:jc w:val="both"/>
      </w:pPr>
      <w:r>
        <w:rPr>
          <w:rFonts w:ascii="Arial Rounded" w:eastAsia="Arial Rounded" w:hAnsi="Arial Rounded" w:cs="Arial Rounded"/>
          <w:b/>
          <w:color w:val="8064A2"/>
        </w:rPr>
        <w:t xml:space="preserve">5.- </w:t>
      </w:r>
      <w:r>
        <w:rPr>
          <w:rFonts w:ascii="Arial Rounded" w:eastAsia="Arial Rounded" w:hAnsi="Arial Rounded" w:cs="Arial Rounded"/>
          <w:b/>
          <w:color w:val="8064A2"/>
          <w:sz w:val="21"/>
          <w:szCs w:val="21"/>
        </w:rPr>
        <w:t>Hábitos y conductas:</w:t>
      </w:r>
      <w:r>
        <w:rPr>
          <w:rFonts w:ascii="MS Mincho" w:eastAsia="MS Mincho" w:hAnsi="MS Mincho" w:cs="MS Mincho"/>
          <w:color w:val="8064A2"/>
          <w:sz w:val="21"/>
          <w:szCs w:val="21"/>
        </w:rPr>
        <w:t> </w:t>
      </w:r>
    </w:p>
    <w:p w14:paraId="5780D4D3" w14:textId="77777777" w:rsidR="00451962" w:rsidRDefault="00000000">
      <w:pPr>
        <w:widowControl w:val="0"/>
        <w:spacing w:after="24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Sueño (horas al día que duerme, incluidas las siestas): __________________________ </w:t>
      </w:r>
    </w:p>
    <w:p w14:paraId="04718D94" w14:textId="77777777" w:rsidR="00451962" w:rsidRDefault="00000000">
      <w:pPr>
        <w:widowControl w:val="0"/>
        <w:spacing w:after="24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Apetito (bueno, regular, malo, variable, elevado): ______________________________ </w:t>
      </w:r>
    </w:p>
    <w:p w14:paraId="135121F6" w14:textId="77777777" w:rsidR="00451962" w:rsidRDefault="00000000">
      <w:pPr>
        <w:widowControl w:val="0"/>
        <w:spacing w:after="24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Velocidad con la que come (rápida, despacio, normal): _________________ </w:t>
      </w:r>
    </w:p>
    <w:p w14:paraId="2A90A0E0" w14:textId="77777777" w:rsidR="00451962" w:rsidRDefault="00000000">
      <w:pPr>
        <w:widowControl w:val="0"/>
        <w:spacing w:after="24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Ingesta Hídrica: (agua que toma en el dìa )  _______ml </w:t>
      </w:r>
    </w:p>
    <w:p w14:paraId="0978884C" w14:textId="77777777" w:rsidR="00451962" w:rsidRDefault="00000000">
      <w:pPr>
        <w:widowControl w:val="0"/>
        <w:spacing w:after="240" w:line="240" w:lineRule="auto"/>
        <w:rPr>
          <w:sz w:val="21"/>
          <w:szCs w:val="21"/>
        </w:rPr>
      </w:pPr>
      <w:r>
        <w:rPr>
          <w:sz w:val="21"/>
          <w:szCs w:val="21"/>
        </w:rPr>
        <w:t>Disposición durante la alimentación: Atento________ Buena disposición________ colaborador ___________</w:t>
      </w:r>
    </w:p>
    <w:p w14:paraId="701173B2" w14:textId="77777777" w:rsidR="00451962" w:rsidRDefault="00000000">
      <w:pPr>
        <w:widowControl w:val="0"/>
        <w:spacing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Presencia de distractores a la hora de comer (TV, juguetes, otros): _____________________________ </w:t>
      </w:r>
    </w:p>
    <w:p w14:paraId="68905452" w14:textId="77777777" w:rsidR="00451962" w:rsidRDefault="00000000">
      <w:pPr>
        <w:widowControl w:val="0"/>
        <w:spacing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¿Come entre comidas? _____ Repite lo servido: ______ Tamaño de raciones: ___________________ </w:t>
      </w:r>
    </w:p>
    <w:p w14:paraId="03FFB3C5" w14:textId="77777777" w:rsidR="00451962" w:rsidRDefault="00000000">
      <w:pPr>
        <w:widowControl w:val="0"/>
        <w:spacing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Evacuaciones al día  (¿presenta estreñimiento? # de evacuaciones/día): _______________________________ </w:t>
      </w:r>
    </w:p>
    <w:p w14:paraId="03A04837" w14:textId="77777777" w:rsidR="00451962" w:rsidRDefault="00000000">
      <w:pPr>
        <w:widowControl w:val="0"/>
        <w:spacing w:after="240" w:line="240" w:lineRule="auto"/>
        <w:rPr>
          <w:rFonts w:ascii="Avenir" w:eastAsia="Avenir" w:hAnsi="Avenir" w:cs="Avenir"/>
          <w:sz w:val="20"/>
          <w:szCs w:val="20"/>
        </w:rPr>
      </w:pPr>
      <w:r>
        <w:rPr>
          <w:sz w:val="20"/>
          <w:szCs w:val="20"/>
        </w:rPr>
        <w:t>Tratamiento Médico (si recibe alguno): _____________________________________________________</w:t>
      </w:r>
      <w:r>
        <w:rPr>
          <w:rFonts w:ascii="Avenir" w:eastAsia="Avenir" w:hAnsi="Avenir" w:cs="Avenir"/>
          <w:sz w:val="20"/>
          <w:szCs w:val="20"/>
        </w:rPr>
        <w:t xml:space="preserve"> </w:t>
      </w:r>
    </w:p>
    <w:p w14:paraId="36FF0993" w14:textId="77777777" w:rsidR="00451962" w:rsidRDefault="00451962">
      <w:pPr>
        <w:widowControl w:val="0"/>
        <w:spacing w:after="240" w:line="240" w:lineRule="auto"/>
        <w:rPr>
          <w:rFonts w:ascii="Avenir" w:eastAsia="Avenir" w:hAnsi="Avenir" w:cs="Avenir"/>
          <w:color w:val="8064A2"/>
          <w:sz w:val="21"/>
          <w:szCs w:val="21"/>
        </w:rPr>
      </w:pPr>
    </w:p>
    <w:p w14:paraId="711F0A97" w14:textId="77777777" w:rsidR="00451962" w:rsidRDefault="00000000">
      <w:pPr>
        <w:jc w:val="both"/>
        <w:rPr>
          <w:rFonts w:ascii="Arial Rounded" w:eastAsia="Arial Rounded" w:hAnsi="Arial Rounded" w:cs="Arial Rounded"/>
          <w:b/>
          <w:color w:val="8064A2"/>
        </w:rPr>
      </w:pPr>
      <w:r>
        <w:rPr>
          <w:rFonts w:ascii="Arial Rounded" w:eastAsia="Arial Rounded" w:hAnsi="Arial Rounded" w:cs="Arial Rounded"/>
          <w:b/>
          <w:color w:val="8064A2"/>
          <w:sz w:val="20"/>
          <w:szCs w:val="20"/>
        </w:rPr>
        <w:t>6.-</w:t>
      </w:r>
      <w:r>
        <w:rPr>
          <w:rFonts w:ascii="Arial Rounded" w:eastAsia="Arial Rounded" w:hAnsi="Arial Rounded" w:cs="Arial Rounded"/>
          <w:b/>
          <w:color w:val="8064A2"/>
        </w:rPr>
        <w:t xml:space="preserve"> Dietéticos</w:t>
      </w:r>
    </w:p>
    <w:p w14:paraId="4EE639EA" w14:textId="77777777" w:rsidR="00451962" w:rsidRDefault="00000000">
      <w:pPr>
        <w:jc w:val="both"/>
        <w:rPr>
          <w:rFonts w:ascii="Arial Rounded" w:eastAsia="Arial Rounded" w:hAnsi="Arial Rounded" w:cs="Arial Rounded"/>
          <w:b/>
          <w:color w:val="8064A2"/>
        </w:rPr>
      </w:pPr>
      <w:r>
        <w:rPr>
          <w:rFonts w:ascii="Arial Rounded" w:eastAsia="Arial Rounded" w:hAnsi="Arial Rounded" w:cs="Arial Rounded"/>
          <w:b/>
          <w:color w:val="8064A2"/>
        </w:rPr>
        <w:t xml:space="preserve">a.-Lactancia </w:t>
      </w:r>
    </w:p>
    <w:tbl>
      <w:tblPr>
        <w:tblStyle w:val="a3"/>
        <w:tblW w:w="10790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5"/>
        <w:gridCol w:w="7035"/>
      </w:tblGrid>
      <w:tr w:rsidR="00451962" w14:paraId="621974C5" w14:textId="77777777">
        <w:tc>
          <w:tcPr>
            <w:tcW w:w="3755" w:type="dxa"/>
          </w:tcPr>
          <w:p w14:paraId="7148B7F9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Recibión Lactancia Materna</w:t>
            </w:r>
          </w:p>
          <w:p w14:paraId="0DC6AFDD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Duración</w:t>
            </w:r>
          </w:p>
        </w:tc>
        <w:tc>
          <w:tcPr>
            <w:tcW w:w="7035" w:type="dxa"/>
          </w:tcPr>
          <w:p w14:paraId="1A55740D" w14:textId="77777777" w:rsidR="00451962" w:rsidRPr="009C3ED3" w:rsidRDefault="00000000">
            <w:pPr>
              <w:rPr>
                <w:rFonts w:ascii="Arial" w:eastAsia="Arial Rounded" w:hAnsi="Arial" w:cs="Arial"/>
                <w:b/>
                <w:color w:val="000000" w:themeColor="text1"/>
              </w:rPr>
            </w:pPr>
            <w:r w:rsidRPr="009C3ED3">
              <w:rPr>
                <w:rFonts w:ascii="Arial" w:eastAsia="Arial Rounded" w:hAnsi="Arial" w:cs="Arial"/>
                <w:b/>
                <w:color w:val="000000" w:themeColor="text1"/>
              </w:rPr>
              <w:t xml:space="preserve">Si No </w:t>
            </w:r>
          </w:p>
          <w:p w14:paraId="5B51C421" w14:textId="77777777" w:rsidR="00451962" w:rsidRPr="009C3ED3" w:rsidRDefault="00451962">
            <w:pPr>
              <w:rPr>
                <w:rFonts w:ascii="Arial" w:eastAsia="Limelight" w:hAnsi="Arial" w:cs="Arial"/>
                <w:color w:val="000000" w:themeColor="text1"/>
              </w:rPr>
            </w:pPr>
          </w:p>
          <w:p w14:paraId="6ADE02AC" w14:textId="77777777" w:rsidR="00451962" w:rsidRPr="009C3ED3" w:rsidRDefault="00451962">
            <w:pPr>
              <w:rPr>
                <w:rFonts w:ascii="Arial" w:eastAsia="Limelight" w:hAnsi="Arial" w:cs="Arial"/>
                <w:color w:val="000000" w:themeColor="text1"/>
              </w:rPr>
            </w:pPr>
          </w:p>
        </w:tc>
      </w:tr>
      <w:tr w:rsidR="00451962" w14:paraId="10267943" w14:textId="77777777">
        <w:tc>
          <w:tcPr>
            <w:tcW w:w="3755" w:type="dxa"/>
          </w:tcPr>
          <w:p w14:paraId="05A1A62D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Lactancia Mixta</w:t>
            </w:r>
          </w:p>
          <w:p w14:paraId="2570C273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Duración</w:t>
            </w:r>
          </w:p>
          <w:p w14:paraId="71E06ECC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Fórmula láctea </w:t>
            </w:r>
          </w:p>
          <w:p w14:paraId="4A076AB7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Edad de Inicio </w:t>
            </w:r>
          </w:p>
          <w:p w14:paraId="1995C9D2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Edad de fin de la fórmula láctea</w:t>
            </w:r>
          </w:p>
        </w:tc>
        <w:tc>
          <w:tcPr>
            <w:tcW w:w="7035" w:type="dxa"/>
          </w:tcPr>
          <w:p w14:paraId="226C40E0" w14:textId="77777777" w:rsidR="00451962" w:rsidRPr="009C3ED3" w:rsidRDefault="00451962">
            <w:pPr>
              <w:rPr>
                <w:rFonts w:ascii="Arial" w:eastAsia="Limelight" w:hAnsi="Arial" w:cs="Arial"/>
                <w:color w:val="000000" w:themeColor="text1"/>
              </w:rPr>
            </w:pPr>
          </w:p>
          <w:p w14:paraId="33FFC86F" w14:textId="77777777" w:rsidR="00451962" w:rsidRPr="009C3ED3" w:rsidRDefault="009C3ED3">
            <w:pPr>
              <w:rPr>
                <w:rFonts w:ascii="Arial" w:eastAsia="Limelight" w:hAnsi="Arial" w:cs="Arial"/>
                <w:color w:val="000000" w:themeColor="text1"/>
              </w:rPr>
            </w:pPr>
            <w:r w:rsidRPr="009C3ED3">
              <w:rPr>
                <w:rFonts w:ascii="Arial" w:eastAsia="Limelight" w:hAnsi="Arial" w:cs="Arial"/>
                <w:color w:val="000000" w:themeColor="text1"/>
              </w:rPr>
              <w:t>Especifique los horarios de las tomas enumerándolas</w:t>
            </w:r>
          </w:p>
          <w:p w14:paraId="123C5FE5" w14:textId="77777777" w:rsidR="009C3ED3" w:rsidRPr="009C3ED3" w:rsidRDefault="009C3ED3">
            <w:pPr>
              <w:rPr>
                <w:rFonts w:ascii="Arial" w:eastAsia="Limelight" w:hAnsi="Arial" w:cs="Arial"/>
                <w:color w:val="000000" w:themeColor="text1"/>
              </w:rPr>
            </w:pPr>
            <w:r w:rsidRPr="009C3ED3">
              <w:rPr>
                <w:rFonts w:ascii="Arial" w:eastAsia="Limelight" w:hAnsi="Arial" w:cs="Arial"/>
                <w:color w:val="000000" w:themeColor="text1"/>
              </w:rPr>
              <w:t xml:space="preserve">1ª toma a las </w:t>
            </w:r>
          </w:p>
          <w:p w14:paraId="406F4634" w14:textId="77777777" w:rsidR="009C3ED3" w:rsidRPr="009C3ED3" w:rsidRDefault="009C3ED3">
            <w:pPr>
              <w:rPr>
                <w:rFonts w:ascii="Arial" w:eastAsia="Limelight" w:hAnsi="Arial" w:cs="Arial"/>
                <w:color w:val="000000" w:themeColor="text1"/>
              </w:rPr>
            </w:pPr>
            <w:r w:rsidRPr="009C3ED3">
              <w:rPr>
                <w:rFonts w:ascii="Arial" w:eastAsia="Limelight" w:hAnsi="Arial" w:cs="Arial"/>
                <w:color w:val="000000" w:themeColor="text1"/>
              </w:rPr>
              <w:t xml:space="preserve">2ª toma a las </w:t>
            </w:r>
          </w:p>
          <w:p w14:paraId="2E01A512" w14:textId="6EF6F348" w:rsidR="009C3ED3" w:rsidRPr="009C3ED3" w:rsidRDefault="009C3ED3">
            <w:pPr>
              <w:rPr>
                <w:rFonts w:ascii="Arial" w:eastAsia="Limelight" w:hAnsi="Arial" w:cs="Arial"/>
                <w:color w:val="000000" w:themeColor="text1"/>
              </w:rPr>
            </w:pPr>
          </w:p>
        </w:tc>
      </w:tr>
      <w:tr w:rsidR="00451962" w14:paraId="666F3B57" w14:textId="77777777">
        <w:tc>
          <w:tcPr>
            <w:tcW w:w="3755" w:type="dxa"/>
          </w:tcPr>
          <w:p w14:paraId="2F06AB06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Inicio de la Introducción de alimentos</w:t>
            </w:r>
          </w:p>
        </w:tc>
        <w:tc>
          <w:tcPr>
            <w:tcW w:w="7035" w:type="dxa"/>
          </w:tcPr>
          <w:p w14:paraId="2DDBDB0D" w14:textId="77777777" w:rsidR="00451962" w:rsidRPr="009C3ED3" w:rsidRDefault="00451962">
            <w:pPr>
              <w:rPr>
                <w:rFonts w:ascii="Arial" w:eastAsia="Limelight" w:hAnsi="Arial" w:cs="Arial"/>
                <w:color w:val="000000" w:themeColor="text1"/>
              </w:rPr>
            </w:pPr>
          </w:p>
        </w:tc>
      </w:tr>
      <w:tr w:rsidR="00451962" w14:paraId="26EB3E98" w14:textId="77777777">
        <w:tc>
          <w:tcPr>
            <w:tcW w:w="3755" w:type="dxa"/>
          </w:tcPr>
          <w:p w14:paraId="54446C98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Edad de introducción a la dieta familiar</w:t>
            </w:r>
          </w:p>
        </w:tc>
        <w:tc>
          <w:tcPr>
            <w:tcW w:w="7035" w:type="dxa"/>
          </w:tcPr>
          <w:p w14:paraId="6006E3F3" w14:textId="77777777" w:rsidR="00451962" w:rsidRPr="009C3ED3" w:rsidRDefault="00451962">
            <w:pPr>
              <w:rPr>
                <w:rFonts w:ascii="Arial" w:eastAsia="Limelight" w:hAnsi="Arial" w:cs="Arial"/>
                <w:color w:val="000000" w:themeColor="text1"/>
              </w:rPr>
            </w:pPr>
          </w:p>
          <w:p w14:paraId="0363CE3A" w14:textId="77777777" w:rsidR="00451962" w:rsidRPr="009C3ED3" w:rsidRDefault="00451962">
            <w:pPr>
              <w:rPr>
                <w:rFonts w:ascii="Arial" w:eastAsia="Limelight" w:hAnsi="Arial" w:cs="Arial"/>
                <w:color w:val="000000" w:themeColor="text1"/>
              </w:rPr>
            </w:pPr>
          </w:p>
        </w:tc>
      </w:tr>
      <w:tr w:rsidR="00451962" w14:paraId="40DA1590" w14:textId="77777777">
        <w:tc>
          <w:tcPr>
            <w:tcW w:w="3755" w:type="dxa"/>
          </w:tcPr>
          <w:p w14:paraId="29CD178D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Toma de biberón </w:t>
            </w:r>
          </w:p>
          <w:p w14:paraId="3C0D36E4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Onzas por día </w:t>
            </w:r>
          </w:p>
        </w:tc>
        <w:tc>
          <w:tcPr>
            <w:tcW w:w="7035" w:type="dxa"/>
          </w:tcPr>
          <w:p w14:paraId="61FFAB48" w14:textId="77777777" w:rsidR="00451962" w:rsidRDefault="00451962">
            <w:pPr>
              <w:rPr>
                <w:rFonts w:ascii="Limelight" w:eastAsia="Limelight" w:hAnsi="Limelight" w:cs="Limelight"/>
                <w:color w:val="B2A1C7"/>
              </w:rPr>
            </w:pPr>
          </w:p>
          <w:p w14:paraId="285ADCEC" w14:textId="77777777" w:rsidR="00451962" w:rsidRDefault="00451962">
            <w:pPr>
              <w:rPr>
                <w:rFonts w:ascii="Limelight" w:eastAsia="Limelight" w:hAnsi="Limelight" w:cs="Limelight"/>
                <w:color w:val="B2A1C7"/>
              </w:rPr>
            </w:pPr>
          </w:p>
        </w:tc>
      </w:tr>
      <w:tr w:rsidR="00451962" w14:paraId="53A52F8E" w14:textId="77777777">
        <w:trPr>
          <w:trHeight w:val="234"/>
        </w:trPr>
        <w:tc>
          <w:tcPr>
            <w:tcW w:w="3755" w:type="dxa"/>
          </w:tcPr>
          <w:p w14:paraId="097A0843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Observaciones </w:t>
            </w:r>
          </w:p>
        </w:tc>
        <w:tc>
          <w:tcPr>
            <w:tcW w:w="7035" w:type="dxa"/>
          </w:tcPr>
          <w:p w14:paraId="299BA8BD" w14:textId="77777777" w:rsidR="00451962" w:rsidRDefault="00451962">
            <w:pPr>
              <w:rPr>
                <w:rFonts w:ascii="Limelight" w:eastAsia="Limelight" w:hAnsi="Limelight" w:cs="Limelight"/>
                <w:color w:val="B2A1C7"/>
              </w:rPr>
            </w:pPr>
          </w:p>
        </w:tc>
      </w:tr>
      <w:tr w:rsidR="00451962" w14:paraId="753E94B8" w14:textId="77777777">
        <w:trPr>
          <w:trHeight w:val="234"/>
        </w:trPr>
        <w:tc>
          <w:tcPr>
            <w:tcW w:w="3755" w:type="dxa"/>
          </w:tcPr>
          <w:p w14:paraId="031E2CB6" w14:textId="77777777" w:rsidR="0045196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Edad de introducción de líquidos</w:t>
            </w:r>
          </w:p>
        </w:tc>
        <w:tc>
          <w:tcPr>
            <w:tcW w:w="7035" w:type="dxa"/>
          </w:tcPr>
          <w:p w14:paraId="37A5F897" w14:textId="77777777" w:rsidR="00451962" w:rsidRDefault="00451962">
            <w:pPr>
              <w:rPr>
                <w:rFonts w:ascii="Limelight" w:eastAsia="Limelight" w:hAnsi="Limelight" w:cs="Limelight"/>
                <w:color w:val="B2A1C7"/>
              </w:rPr>
            </w:pPr>
          </w:p>
        </w:tc>
      </w:tr>
    </w:tbl>
    <w:p w14:paraId="7CDC3BD8" w14:textId="77777777" w:rsidR="00451962" w:rsidRDefault="00000000">
      <w:pPr>
        <w:widowControl w:val="0"/>
        <w:spacing w:after="240" w:line="240" w:lineRule="auto"/>
        <w:rPr>
          <w:rFonts w:ascii="Arial Rounded" w:eastAsia="Arial Rounded" w:hAnsi="Arial Rounded" w:cs="Arial Rounded"/>
          <w:b/>
          <w:color w:val="8064A2"/>
          <w:sz w:val="20"/>
          <w:szCs w:val="20"/>
        </w:rPr>
      </w:pPr>
      <w:r>
        <w:rPr>
          <w:rFonts w:ascii="Arial Rounded" w:eastAsia="Arial Rounded" w:hAnsi="Arial Rounded" w:cs="Arial Rounded"/>
          <w:b/>
          <w:color w:val="8064A2"/>
          <w:sz w:val="20"/>
          <w:szCs w:val="20"/>
        </w:rPr>
        <w:t xml:space="preserve"> </w:t>
      </w:r>
    </w:p>
    <w:p w14:paraId="27F0C7FA" w14:textId="77777777" w:rsidR="00451962" w:rsidRDefault="00000000">
      <w:pPr>
        <w:widowControl w:val="0"/>
        <w:spacing w:after="240" w:line="240" w:lineRule="auto"/>
        <w:rPr>
          <w:rFonts w:ascii="Arial Rounded" w:eastAsia="Arial Rounded" w:hAnsi="Arial Rounded" w:cs="Arial Rounded"/>
          <w:b/>
          <w:color w:val="8064A2"/>
          <w:sz w:val="20"/>
          <w:szCs w:val="20"/>
        </w:rPr>
      </w:pPr>
      <w:r>
        <w:rPr>
          <w:rFonts w:ascii="Arial Rounded" w:eastAsia="Arial Rounded" w:hAnsi="Arial Rounded" w:cs="Arial Rounded"/>
          <w:b/>
          <w:color w:val="8064A2"/>
          <w:sz w:val="20"/>
          <w:szCs w:val="20"/>
        </w:rPr>
        <w:t>b.-Rechazos , preferencias e intolerancias a alimentos:</w:t>
      </w:r>
    </w:p>
    <w:tbl>
      <w:tblPr>
        <w:tblStyle w:val="a4"/>
        <w:tblW w:w="10790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8"/>
        <w:gridCol w:w="6482"/>
      </w:tblGrid>
      <w:tr w:rsidR="00451962" w14:paraId="46F23A71" w14:textId="77777777">
        <w:tc>
          <w:tcPr>
            <w:tcW w:w="4308" w:type="dxa"/>
          </w:tcPr>
          <w:p w14:paraId="5B349B0F" w14:textId="77777777" w:rsidR="00451962" w:rsidRDefault="00000000">
            <w:pPr>
              <w:widowControl w:val="0"/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Rechazos de alimentos</w:t>
            </w:r>
          </w:p>
        </w:tc>
        <w:tc>
          <w:tcPr>
            <w:tcW w:w="6482" w:type="dxa"/>
          </w:tcPr>
          <w:p w14:paraId="0C2D751B" w14:textId="77777777" w:rsidR="00451962" w:rsidRDefault="00451962">
            <w:pPr>
              <w:widowControl w:val="0"/>
              <w:spacing w:after="240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451962" w14:paraId="04968A85" w14:textId="77777777">
        <w:tc>
          <w:tcPr>
            <w:tcW w:w="4308" w:type="dxa"/>
          </w:tcPr>
          <w:p w14:paraId="55B8CC47" w14:textId="77777777" w:rsidR="00451962" w:rsidRDefault="00000000">
            <w:pPr>
              <w:widowControl w:val="0"/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Preferencias de alimentos </w:t>
            </w:r>
          </w:p>
        </w:tc>
        <w:tc>
          <w:tcPr>
            <w:tcW w:w="6482" w:type="dxa"/>
          </w:tcPr>
          <w:p w14:paraId="2D81A7B8" w14:textId="77777777" w:rsidR="00451962" w:rsidRDefault="00000000">
            <w:pPr>
              <w:widowControl w:val="0"/>
              <w:spacing w:after="240"/>
              <w:rPr>
                <w:rFonts w:ascii="Avenir" w:eastAsia="Avenir" w:hAnsi="Avenir" w:cs="Avenir"/>
                <w:sz w:val="20"/>
                <w:szCs w:val="20"/>
              </w:rPr>
            </w:pPr>
            <w:r>
              <w:rPr>
                <w:rFonts w:ascii="Avenir" w:eastAsia="Avenir" w:hAnsi="Avenir" w:cs="Avenir"/>
                <w:sz w:val="20"/>
                <w:szCs w:val="20"/>
              </w:rPr>
              <w:t xml:space="preserve"> </w:t>
            </w:r>
          </w:p>
          <w:p w14:paraId="620C1535" w14:textId="77777777" w:rsidR="00451962" w:rsidRDefault="00451962">
            <w:pPr>
              <w:widowControl w:val="0"/>
              <w:spacing w:after="240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451962" w14:paraId="645F4A64" w14:textId="77777777">
        <w:tc>
          <w:tcPr>
            <w:tcW w:w="4308" w:type="dxa"/>
          </w:tcPr>
          <w:p w14:paraId="1E4CB1E3" w14:textId="77777777" w:rsidR="00451962" w:rsidRDefault="00000000">
            <w:pPr>
              <w:widowControl w:val="0"/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Intolerancias, ¿Qué síntomas está presentando?</w:t>
            </w:r>
          </w:p>
        </w:tc>
        <w:tc>
          <w:tcPr>
            <w:tcW w:w="6482" w:type="dxa"/>
          </w:tcPr>
          <w:p w14:paraId="7F511353" w14:textId="77777777" w:rsidR="00451962" w:rsidRDefault="00451962">
            <w:pPr>
              <w:widowControl w:val="0"/>
              <w:spacing w:after="240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451962" w14:paraId="51B7D54C" w14:textId="77777777">
        <w:tc>
          <w:tcPr>
            <w:tcW w:w="4308" w:type="dxa"/>
          </w:tcPr>
          <w:p w14:paraId="36B5C61B" w14:textId="77777777" w:rsidR="00451962" w:rsidRDefault="00000000">
            <w:pPr>
              <w:widowControl w:val="0"/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Niño vomitador o regurgitador habitual </w:t>
            </w:r>
          </w:p>
        </w:tc>
        <w:tc>
          <w:tcPr>
            <w:tcW w:w="6482" w:type="dxa"/>
          </w:tcPr>
          <w:p w14:paraId="767DC33C" w14:textId="77777777" w:rsidR="00451962" w:rsidRDefault="00451962">
            <w:pPr>
              <w:widowControl w:val="0"/>
              <w:spacing w:after="240"/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</w:tbl>
    <w:p w14:paraId="147EB23C" w14:textId="77777777" w:rsidR="00451962" w:rsidRDefault="00451962">
      <w:pPr>
        <w:widowControl w:val="0"/>
        <w:spacing w:after="240" w:line="240" w:lineRule="auto"/>
        <w:rPr>
          <w:rFonts w:ascii="Avenir" w:eastAsia="Avenir" w:hAnsi="Avenir" w:cs="Avenir"/>
          <w:color w:val="8064A2"/>
          <w:sz w:val="20"/>
          <w:szCs w:val="20"/>
        </w:rPr>
      </w:pPr>
    </w:p>
    <w:p w14:paraId="5B88514E" w14:textId="77777777" w:rsidR="00451962" w:rsidRDefault="00000000">
      <w:pPr>
        <w:rPr>
          <w:rFonts w:ascii="Arial Rounded" w:eastAsia="Arial Rounded" w:hAnsi="Arial Rounded" w:cs="Arial Rounded"/>
          <w:b/>
          <w:color w:val="8064A2"/>
        </w:rPr>
      </w:pPr>
      <w:r>
        <w:rPr>
          <w:rFonts w:ascii="Arial Rounded" w:eastAsia="Arial Rounded" w:hAnsi="Arial Rounded" w:cs="Arial Rounded"/>
          <w:b/>
          <w:color w:val="8064A2"/>
        </w:rPr>
        <w:t>c.-Recordatorio de Ingesta de alimentos (Registro de los que ha comido el niño en las últimas 24 horas)</w:t>
      </w:r>
    </w:p>
    <w:tbl>
      <w:tblPr>
        <w:tblStyle w:val="a5"/>
        <w:tblW w:w="10598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842"/>
        <w:gridCol w:w="4962"/>
        <w:gridCol w:w="1559"/>
      </w:tblGrid>
      <w:tr w:rsidR="00451962" w14:paraId="27E2FD8A" w14:textId="77777777">
        <w:tc>
          <w:tcPr>
            <w:tcW w:w="2235" w:type="dxa"/>
          </w:tcPr>
          <w:p w14:paraId="17A40F4E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>Tiempo de comida</w:t>
            </w:r>
          </w:p>
        </w:tc>
        <w:tc>
          <w:tcPr>
            <w:tcW w:w="1842" w:type="dxa"/>
          </w:tcPr>
          <w:p w14:paraId="0BEBE161" w14:textId="77777777" w:rsidR="00451962" w:rsidRDefault="00000000">
            <w:pPr>
              <w:jc w:val="center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>Con quién lo realiza</w:t>
            </w:r>
          </w:p>
        </w:tc>
        <w:tc>
          <w:tcPr>
            <w:tcW w:w="4962" w:type="dxa"/>
          </w:tcPr>
          <w:p w14:paraId="733208FF" w14:textId="77777777" w:rsidR="00451962" w:rsidRDefault="00000000">
            <w:pPr>
              <w:jc w:val="center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>¿Qué come?</w:t>
            </w:r>
          </w:p>
        </w:tc>
        <w:tc>
          <w:tcPr>
            <w:tcW w:w="1559" w:type="dxa"/>
          </w:tcPr>
          <w:p w14:paraId="619018C5" w14:textId="77777777" w:rsidR="00451962" w:rsidRDefault="00000000">
            <w:pPr>
              <w:jc w:val="center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 xml:space="preserve">Cantidad en cucharadas </w:t>
            </w:r>
          </w:p>
          <w:p w14:paraId="70131A40" w14:textId="77777777" w:rsidR="00451962" w:rsidRDefault="00000000">
            <w:pPr>
              <w:jc w:val="center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 xml:space="preserve">1 cda sopera = 15 ml </w:t>
            </w:r>
          </w:p>
        </w:tc>
      </w:tr>
      <w:tr w:rsidR="00451962" w14:paraId="700DDC03" w14:textId="77777777">
        <w:tc>
          <w:tcPr>
            <w:tcW w:w="2235" w:type="dxa"/>
          </w:tcPr>
          <w:p w14:paraId="4A256D60" w14:textId="77777777" w:rsidR="00451962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Desayuno</w:t>
            </w:r>
          </w:p>
        </w:tc>
        <w:tc>
          <w:tcPr>
            <w:tcW w:w="1842" w:type="dxa"/>
          </w:tcPr>
          <w:p w14:paraId="18E1D857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 xml:space="preserve"> </w:t>
            </w:r>
          </w:p>
        </w:tc>
        <w:tc>
          <w:tcPr>
            <w:tcW w:w="4962" w:type="dxa"/>
          </w:tcPr>
          <w:p w14:paraId="2B353AA1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14:paraId="3416EEBB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  <w:p w14:paraId="6ED15745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</w:tr>
      <w:tr w:rsidR="00451962" w14:paraId="076EC17C" w14:textId="77777777">
        <w:tc>
          <w:tcPr>
            <w:tcW w:w="2235" w:type="dxa"/>
          </w:tcPr>
          <w:p w14:paraId="5EBE5926" w14:textId="77777777" w:rsidR="00451962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Colación matutina</w:t>
            </w:r>
          </w:p>
        </w:tc>
        <w:tc>
          <w:tcPr>
            <w:tcW w:w="1842" w:type="dxa"/>
          </w:tcPr>
          <w:p w14:paraId="476EDC99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4962" w:type="dxa"/>
          </w:tcPr>
          <w:p w14:paraId="0311B29A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1559" w:type="dxa"/>
          </w:tcPr>
          <w:p w14:paraId="58FD6954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  <w:p w14:paraId="0CBE9BE1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</w:tr>
      <w:tr w:rsidR="00451962" w14:paraId="125FB69A" w14:textId="77777777">
        <w:tc>
          <w:tcPr>
            <w:tcW w:w="2235" w:type="dxa"/>
          </w:tcPr>
          <w:p w14:paraId="3F01751C" w14:textId="77777777" w:rsidR="00451962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Comida</w:t>
            </w:r>
          </w:p>
        </w:tc>
        <w:tc>
          <w:tcPr>
            <w:tcW w:w="1842" w:type="dxa"/>
          </w:tcPr>
          <w:p w14:paraId="35F67C74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4962" w:type="dxa"/>
          </w:tcPr>
          <w:p w14:paraId="4C113A58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1559" w:type="dxa"/>
          </w:tcPr>
          <w:p w14:paraId="4BF81164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  <w:p w14:paraId="06C017DA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</w:tr>
      <w:tr w:rsidR="00451962" w14:paraId="0E1123B7" w14:textId="77777777">
        <w:tc>
          <w:tcPr>
            <w:tcW w:w="2235" w:type="dxa"/>
          </w:tcPr>
          <w:p w14:paraId="7CECF275" w14:textId="77777777" w:rsidR="00451962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Colación </w:t>
            </w:r>
          </w:p>
        </w:tc>
        <w:tc>
          <w:tcPr>
            <w:tcW w:w="1842" w:type="dxa"/>
          </w:tcPr>
          <w:p w14:paraId="291E5B68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4962" w:type="dxa"/>
          </w:tcPr>
          <w:p w14:paraId="0CA563A6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1559" w:type="dxa"/>
          </w:tcPr>
          <w:p w14:paraId="3FEC99FE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  <w:p w14:paraId="72DC7212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</w:tr>
      <w:tr w:rsidR="00451962" w14:paraId="0019052B" w14:textId="77777777">
        <w:tc>
          <w:tcPr>
            <w:tcW w:w="2235" w:type="dxa"/>
          </w:tcPr>
          <w:p w14:paraId="4293CAAB" w14:textId="77777777" w:rsidR="00451962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Cena</w:t>
            </w:r>
          </w:p>
        </w:tc>
        <w:tc>
          <w:tcPr>
            <w:tcW w:w="1842" w:type="dxa"/>
          </w:tcPr>
          <w:p w14:paraId="3AD2DBE3" w14:textId="77777777" w:rsidR="00451962" w:rsidRDefault="00000000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</w:rPr>
              <w:t xml:space="preserve"> </w:t>
            </w:r>
          </w:p>
        </w:tc>
        <w:tc>
          <w:tcPr>
            <w:tcW w:w="4962" w:type="dxa"/>
          </w:tcPr>
          <w:p w14:paraId="464A5E2B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1559" w:type="dxa"/>
          </w:tcPr>
          <w:p w14:paraId="2E0B7522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  <w:p w14:paraId="08996735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</w:tr>
      <w:tr w:rsidR="00451962" w14:paraId="4907B0A2" w14:textId="77777777">
        <w:tc>
          <w:tcPr>
            <w:tcW w:w="2235" w:type="dxa"/>
          </w:tcPr>
          <w:p w14:paraId="5AE7FCD7" w14:textId="77777777" w:rsidR="00451962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Otras colaciones</w:t>
            </w:r>
          </w:p>
        </w:tc>
        <w:tc>
          <w:tcPr>
            <w:tcW w:w="1842" w:type="dxa"/>
          </w:tcPr>
          <w:p w14:paraId="10DBA31E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4962" w:type="dxa"/>
          </w:tcPr>
          <w:p w14:paraId="550D834C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  <w:tc>
          <w:tcPr>
            <w:tcW w:w="1559" w:type="dxa"/>
          </w:tcPr>
          <w:p w14:paraId="0272ECCE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  <w:p w14:paraId="0DF3476C" w14:textId="77777777" w:rsidR="00451962" w:rsidRDefault="00451962">
            <w:pPr>
              <w:jc w:val="both"/>
              <w:rPr>
                <w:rFonts w:ascii="Arial Rounded" w:eastAsia="Arial Rounded" w:hAnsi="Arial Rounded" w:cs="Arial Rounded"/>
                <w:b/>
                <w:color w:val="000000"/>
              </w:rPr>
            </w:pPr>
          </w:p>
        </w:tc>
      </w:tr>
    </w:tbl>
    <w:p w14:paraId="471022C0" w14:textId="77777777" w:rsidR="00451962" w:rsidRDefault="00451962">
      <w:pPr>
        <w:jc w:val="both"/>
        <w:rPr>
          <w:rFonts w:ascii="Arial Rounded" w:eastAsia="Arial Rounded" w:hAnsi="Arial Rounded" w:cs="Arial Rounded"/>
          <w:b/>
          <w:color w:val="000000"/>
        </w:rPr>
      </w:pPr>
    </w:p>
    <w:p w14:paraId="5111E8CE" w14:textId="77777777" w:rsidR="00451962" w:rsidRDefault="00000000">
      <w:r>
        <w:t xml:space="preserve">d.- Otros puntos </w:t>
      </w:r>
    </w:p>
    <w:p w14:paraId="371D047F" w14:textId="77777777" w:rsidR="00451962" w:rsidRDefault="00000000">
      <w:r>
        <w:t>1.-¿Qué consistencia lleva?</w:t>
      </w:r>
    </w:p>
    <w:p w14:paraId="6F4257EC" w14:textId="77777777" w:rsidR="00451962" w:rsidRDefault="00000000">
      <w:r>
        <w:t xml:space="preserve">2.-¿Cuánta agua ofrece? </w:t>
      </w:r>
    </w:p>
    <w:p w14:paraId="5F33E621" w14:textId="77777777" w:rsidR="00451962" w:rsidRDefault="00000000">
      <w:r>
        <w:lastRenderedPageBreak/>
        <w:t xml:space="preserve">3.- ¿Deja que coma sólo o usted ofrece ¿ </w:t>
      </w:r>
    </w:p>
    <w:p w14:paraId="65106151" w14:textId="77777777" w:rsidR="00451962" w:rsidRDefault="00451962"/>
    <w:p w14:paraId="40725EC1" w14:textId="77777777" w:rsidR="00451962" w:rsidRDefault="00000000">
      <w:pPr>
        <w:rPr>
          <w:rFonts w:ascii="Arial Rounded" w:eastAsia="Arial Rounded" w:hAnsi="Arial Rounded" w:cs="Arial Rounded"/>
          <w:b/>
          <w:color w:val="7030A0"/>
        </w:rPr>
      </w:pPr>
      <w:r>
        <w:rPr>
          <w:rFonts w:ascii="Arial Rounded" w:eastAsia="Arial Rounded" w:hAnsi="Arial Rounded" w:cs="Arial Rounded"/>
          <w:b/>
          <w:color w:val="7030A0"/>
        </w:rPr>
        <w:t xml:space="preserve">7.- Evaluación Antropométrica:  desnudos (si se puede) </w:t>
      </w:r>
    </w:p>
    <w:p w14:paraId="7EA9F564" w14:textId="77777777" w:rsidR="00451962" w:rsidRDefault="00000000">
      <w:pPr>
        <w:rPr>
          <w:rFonts w:ascii="Arial Rounded" w:eastAsia="Arial Rounded" w:hAnsi="Arial Rounded" w:cs="Arial Rounded"/>
          <w:b/>
          <w:color w:val="000000"/>
        </w:rPr>
      </w:pPr>
      <w:r>
        <w:rPr>
          <w:rFonts w:ascii="Arial Rounded" w:eastAsia="Arial Rounded" w:hAnsi="Arial Rounded" w:cs="Arial Rounded"/>
          <w:b/>
          <w:color w:val="000000"/>
        </w:rPr>
        <w:t>Evaluamos la masa total del organismo del pequeño:</w:t>
      </w:r>
    </w:p>
    <w:tbl>
      <w:tblPr>
        <w:tblStyle w:val="a6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693"/>
        <w:gridCol w:w="2693"/>
        <w:gridCol w:w="2693"/>
      </w:tblGrid>
      <w:tr w:rsidR="00451962" w14:paraId="601F841B" w14:textId="77777777">
        <w:tc>
          <w:tcPr>
            <w:tcW w:w="2711" w:type="dxa"/>
          </w:tcPr>
          <w:p w14:paraId="5937F104" w14:textId="77777777" w:rsidR="00451962" w:rsidRDefault="00000000">
            <w:r>
              <w:t>Fecha</w:t>
            </w:r>
          </w:p>
        </w:tc>
        <w:tc>
          <w:tcPr>
            <w:tcW w:w="2693" w:type="dxa"/>
          </w:tcPr>
          <w:p w14:paraId="522611AD" w14:textId="77777777" w:rsidR="00451962" w:rsidRDefault="00451962"/>
        </w:tc>
        <w:tc>
          <w:tcPr>
            <w:tcW w:w="2693" w:type="dxa"/>
          </w:tcPr>
          <w:p w14:paraId="1980F0EB" w14:textId="77777777" w:rsidR="00451962" w:rsidRDefault="00451962"/>
        </w:tc>
        <w:tc>
          <w:tcPr>
            <w:tcW w:w="2693" w:type="dxa"/>
          </w:tcPr>
          <w:p w14:paraId="02A71D66" w14:textId="77777777" w:rsidR="00451962" w:rsidRDefault="00451962"/>
        </w:tc>
      </w:tr>
      <w:tr w:rsidR="00451962" w14:paraId="5FF7AAF0" w14:textId="77777777">
        <w:tc>
          <w:tcPr>
            <w:tcW w:w="2711" w:type="dxa"/>
          </w:tcPr>
          <w:p w14:paraId="341BE68A" w14:textId="77777777" w:rsidR="00451962" w:rsidRDefault="00000000">
            <w:r>
              <w:t>Peso</w:t>
            </w:r>
          </w:p>
        </w:tc>
        <w:tc>
          <w:tcPr>
            <w:tcW w:w="2693" w:type="dxa"/>
          </w:tcPr>
          <w:p w14:paraId="2D6807BD" w14:textId="77777777" w:rsidR="00451962" w:rsidRDefault="00451962"/>
        </w:tc>
        <w:tc>
          <w:tcPr>
            <w:tcW w:w="2693" w:type="dxa"/>
          </w:tcPr>
          <w:p w14:paraId="0AFD9BB4" w14:textId="77777777" w:rsidR="00451962" w:rsidRDefault="00451962"/>
        </w:tc>
        <w:tc>
          <w:tcPr>
            <w:tcW w:w="2693" w:type="dxa"/>
          </w:tcPr>
          <w:p w14:paraId="3E4B0B27" w14:textId="77777777" w:rsidR="00451962" w:rsidRDefault="00451962"/>
        </w:tc>
      </w:tr>
      <w:tr w:rsidR="00451962" w14:paraId="04A92070" w14:textId="77777777">
        <w:tc>
          <w:tcPr>
            <w:tcW w:w="2711" w:type="dxa"/>
          </w:tcPr>
          <w:p w14:paraId="3B6595E0" w14:textId="77777777" w:rsidR="00451962" w:rsidRDefault="00000000">
            <w:r>
              <w:t xml:space="preserve">Longitud </w:t>
            </w:r>
          </w:p>
        </w:tc>
        <w:tc>
          <w:tcPr>
            <w:tcW w:w="2693" w:type="dxa"/>
          </w:tcPr>
          <w:p w14:paraId="4333804D" w14:textId="77777777" w:rsidR="00451962" w:rsidRDefault="00451962"/>
        </w:tc>
        <w:tc>
          <w:tcPr>
            <w:tcW w:w="2693" w:type="dxa"/>
          </w:tcPr>
          <w:p w14:paraId="29CDE038" w14:textId="77777777" w:rsidR="00451962" w:rsidRDefault="00451962"/>
        </w:tc>
        <w:tc>
          <w:tcPr>
            <w:tcW w:w="2693" w:type="dxa"/>
          </w:tcPr>
          <w:p w14:paraId="5A1F7A71" w14:textId="77777777" w:rsidR="00451962" w:rsidRDefault="00451962"/>
        </w:tc>
      </w:tr>
      <w:tr w:rsidR="00451962" w14:paraId="7630A128" w14:textId="77777777">
        <w:tc>
          <w:tcPr>
            <w:tcW w:w="2711" w:type="dxa"/>
          </w:tcPr>
          <w:p w14:paraId="674E24EE" w14:textId="77777777" w:rsidR="00451962" w:rsidRDefault="00000000">
            <w:r>
              <w:t xml:space="preserve">Edad </w:t>
            </w:r>
          </w:p>
        </w:tc>
        <w:tc>
          <w:tcPr>
            <w:tcW w:w="2693" w:type="dxa"/>
          </w:tcPr>
          <w:p w14:paraId="3BEB99CD" w14:textId="77777777" w:rsidR="00451962" w:rsidRDefault="00451962"/>
        </w:tc>
        <w:tc>
          <w:tcPr>
            <w:tcW w:w="2693" w:type="dxa"/>
          </w:tcPr>
          <w:p w14:paraId="5878110F" w14:textId="77777777" w:rsidR="00451962" w:rsidRDefault="00451962"/>
        </w:tc>
        <w:tc>
          <w:tcPr>
            <w:tcW w:w="2693" w:type="dxa"/>
          </w:tcPr>
          <w:p w14:paraId="11334026" w14:textId="77777777" w:rsidR="00451962" w:rsidRDefault="00451962"/>
        </w:tc>
      </w:tr>
    </w:tbl>
    <w:p w14:paraId="42A373F1" w14:textId="77777777" w:rsidR="00451962" w:rsidRDefault="00451962"/>
    <w:p w14:paraId="13A3BA7F" w14:textId="77777777" w:rsidR="0045196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8064A2"/>
        </w:rPr>
        <w:t>Ponemos una lista de alimentos ofrecidos , borre los que NO  ha ofrecido a su hij@ y deje los que  SI ha OFRECIDO</w:t>
      </w:r>
    </w:p>
    <w:p w14:paraId="0B365ABA" w14:textId="77777777" w:rsidR="0045196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Puede agregar si en esta lista no se encuentra los alimentos que ha probado </w:t>
      </w:r>
    </w:p>
    <w:tbl>
      <w:tblPr>
        <w:tblStyle w:val="a7"/>
        <w:tblW w:w="107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33"/>
        <w:gridCol w:w="8157"/>
      </w:tblGrid>
      <w:tr w:rsidR="00451962" w14:paraId="10713B27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35B13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Grupo de alimentos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C903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Alimentos </w:t>
            </w:r>
          </w:p>
        </w:tc>
      </w:tr>
      <w:tr w:rsidR="00451962" w14:paraId="74F0879B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71072" w14:textId="77777777" w:rsidR="00451962" w:rsidRDefault="00000000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Leche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ED7FB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Leche de vaca entera, yogurt natural </w:t>
            </w:r>
          </w:p>
        </w:tc>
      </w:tr>
      <w:tr w:rsidR="00451962" w14:paraId="697A1967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33D4" w14:textId="77777777" w:rsidR="00451962" w:rsidRDefault="00000000">
            <w:pPr>
              <w:numPr>
                <w:ilvl w:val="0"/>
                <w:numId w:val="8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Frutas 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22DB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Ciruela pasa , papaya , plátano , pera , manzana, melón, guayaba, mango , naranja, mandarina, uva, durazno , kiwi , nectarina, sandía , piña.</w:t>
            </w:r>
          </w:p>
        </w:tc>
      </w:tr>
      <w:tr w:rsidR="00451962" w14:paraId="6570ACBB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D6933" w14:textId="77777777" w:rsidR="00451962" w:rsidRDefault="00000000">
            <w:pPr>
              <w:numPr>
                <w:ilvl w:val="0"/>
                <w:numId w:val="9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Verduras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988C4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Chayote, calabaza, ejote, jitomate, espinaca, brócoli , coliflor, pimiento morrón, nopal, champiñón, jicama , pepino, betabel, zanahoria, espárragos.</w:t>
            </w:r>
          </w:p>
        </w:tc>
      </w:tr>
      <w:tr w:rsidR="00451962" w14:paraId="11C2D873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F607F" w14:textId="77777777" w:rsidR="00451962" w:rsidRDefault="00000000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Leguminosa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5A475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Frijol, lentejas, garbanzo, habas, edamames/tofu</w:t>
            </w:r>
          </w:p>
        </w:tc>
      </w:tr>
      <w:tr w:rsidR="00451962" w14:paraId="73ED284F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6733D" w14:textId="77777777" w:rsidR="00451962" w:rsidRDefault="00000000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Cereales y Tubérculos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FE597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Avena, amaranto, arroz, tortilla de maíz, papa , camote, sopa de pasta , quinoa </w:t>
            </w:r>
          </w:p>
          <w:p w14:paraId="0607CA6B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Pan de caja </w:t>
            </w:r>
          </w:p>
        </w:tc>
      </w:tr>
      <w:tr w:rsidR="00451962" w14:paraId="5B991232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05CCD" w14:textId="77777777" w:rsidR="00451962" w:rsidRDefault="00000000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Alimento de origen animal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5194A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Huevo res pollo cerdo pescado: salmón, sardina, tilapia, lenguado, dorado ,camarón</w:t>
            </w:r>
          </w:p>
          <w:p w14:paraId="3F87E641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Queso </w:t>
            </w:r>
          </w:p>
        </w:tc>
      </w:tr>
      <w:tr w:rsidR="00451962" w14:paraId="27755892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BE60D" w14:textId="77777777" w:rsidR="00451962" w:rsidRDefault="00000000">
            <w:pPr>
              <w:numPr>
                <w:ilvl w:val="0"/>
                <w:numId w:val="4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Grasas y aceites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54B0D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Aguacate, aceite de oliva, aceite de canola, aceite de cártamo, aceite de coco , coco rallado</w:t>
            </w:r>
          </w:p>
          <w:p w14:paraId="446D12C1" w14:textId="77777777" w:rsidR="00451962" w:rsidRDefault="00451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962" w14:paraId="5D068056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3A670" w14:textId="77777777" w:rsidR="00451962" w:rsidRDefault="00000000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Semillas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508E0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 Almendras, cacahuate, nuez, nuez de la india, chia , linaza</w:t>
            </w:r>
          </w:p>
          <w:p w14:paraId="135272B0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Semilla de calabaza, semilla de girasol, semilla de hemp  , pistaches</w:t>
            </w:r>
          </w:p>
        </w:tc>
      </w:tr>
      <w:tr w:rsidR="00451962" w14:paraId="1046B695" w14:textId="77777777"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63822" w14:textId="77777777" w:rsidR="00451962" w:rsidRDefault="00000000">
            <w:pPr>
              <w:numPr>
                <w:ilvl w:val="0"/>
                <w:numId w:val="6"/>
              </w:num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Especias</w:t>
            </w:r>
          </w:p>
        </w:tc>
        <w:tc>
          <w:tcPr>
            <w:tcW w:w="8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468D7" w14:textId="77777777" w:rsidR="0045196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Ajo cebolla pimienta laurel canela jengibre canela clavo vainilla </w:t>
            </w:r>
          </w:p>
        </w:tc>
      </w:tr>
    </w:tbl>
    <w:p w14:paraId="03D727A2" w14:textId="77777777" w:rsidR="00451962" w:rsidRDefault="00451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18197C" w14:textId="77777777" w:rsidR="00451962" w:rsidRDefault="00451962"/>
    <w:p w14:paraId="6796AD9E" w14:textId="77777777" w:rsidR="00451962" w:rsidRDefault="00000000">
      <w:pPr>
        <w:rPr>
          <w:b/>
        </w:rPr>
      </w:pPr>
      <w:r>
        <w:rPr>
          <w:b/>
        </w:rPr>
        <w:t xml:space="preserve">Exámenes de Laboratorio: </w:t>
      </w:r>
      <w:r>
        <w:t>¿Se ha realizado una analítica recientemente? de ser así, comente si algún dato se encontró alterado.</w:t>
      </w:r>
      <w:r>
        <w:rPr>
          <w:b/>
        </w:rPr>
        <w:t xml:space="preserve"> </w:t>
      </w:r>
    </w:p>
    <w:p w14:paraId="1A8F851B" w14:textId="77777777" w:rsidR="00451962" w:rsidRDefault="00000000">
      <w:pPr>
        <w:rPr>
          <w:rFonts w:ascii="Arial Rounded" w:eastAsia="Arial Rounded" w:hAnsi="Arial Rounded" w:cs="Arial Rounded"/>
          <w:b/>
          <w:color w:val="7030A0"/>
        </w:rPr>
      </w:pPr>
      <w:r>
        <w:rPr>
          <w:rFonts w:ascii="Arial Rounded" w:eastAsia="Arial Rounded" w:hAnsi="Arial Rounded" w:cs="Arial Rounded"/>
          <w:b/>
          <w:color w:val="7030A0"/>
        </w:rPr>
        <w:t xml:space="preserve">8.- Evaluación Global subjetiva  </w:t>
      </w:r>
    </w:p>
    <w:tbl>
      <w:tblPr>
        <w:tblStyle w:val="a8"/>
        <w:tblW w:w="6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9"/>
        <w:gridCol w:w="814"/>
        <w:gridCol w:w="1726"/>
        <w:gridCol w:w="794"/>
        <w:gridCol w:w="1620"/>
        <w:gridCol w:w="810"/>
      </w:tblGrid>
      <w:tr w:rsidR="00451962" w14:paraId="6C063B93" w14:textId="77777777">
        <w:tc>
          <w:tcPr>
            <w:tcW w:w="1229" w:type="dxa"/>
          </w:tcPr>
          <w:p w14:paraId="0EF21635" w14:textId="77777777" w:rsidR="0045196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Palidez cutánea</w:t>
            </w:r>
          </w:p>
        </w:tc>
        <w:tc>
          <w:tcPr>
            <w:tcW w:w="814" w:type="dxa"/>
          </w:tcPr>
          <w:p w14:paraId="784AA7F9" w14:textId="77777777" w:rsidR="00451962" w:rsidRDefault="004519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6" w:type="dxa"/>
          </w:tcPr>
          <w:p w14:paraId="631AE88D" w14:textId="77777777" w:rsidR="0045196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Laxitud de la piel</w:t>
            </w:r>
          </w:p>
        </w:tc>
        <w:tc>
          <w:tcPr>
            <w:tcW w:w="794" w:type="dxa"/>
          </w:tcPr>
          <w:p w14:paraId="1A58550C" w14:textId="77777777" w:rsidR="00451962" w:rsidRDefault="004519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49C36F72" w14:textId="77777777" w:rsidR="0045196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Sequedad en la piel </w:t>
            </w:r>
          </w:p>
        </w:tc>
        <w:tc>
          <w:tcPr>
            <w:tcW w:w="810" w:type="dxa"/>
          </w:tcPr>
          <w:p w14:paraId="69974A31" w14:textId="77777777" w:rsidR="00451962" w:rsidRDefault="00451962">
            <w:pPr>
              <w:jc w:val="center"/>
              <w:rPr>
                <w:sz w:val="20"/>
                <w:szCs w:val="20"/>
              </w:rPr>
            </w:pPr>
          </w:p>
        </w:tc>
      </w:tr>
      <w:tr w:rsidR="00451962" w14:paraId="2ACF1AAC" w14:textId="77777777">
        <w:tc>
          <w:tcPr>
            <w:tcW w:w="1229" w:type="dxa"/>
          </w:tcPr>
          <w:p w14:paraId="46286752" w14:textId="77777777" w:rsidR="0045196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Alteraciones en cabello</w:t>
            </w:r>
          </w:p>
        </w:tc>
        <w:tc>
          <w:tcPr>
            <w:tcW w:w="814" w:type="dxa"/>
          </w:tcPr>
          <w:p w14:paraId="17108471" w14:textId="77777777" w:rsidR="00451962" w:rsidRDefault="004519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6" w:type="dxa"/>
          </w:tcPr>
          <w:p w14:paraId="6FB599BF" w14:textId="77777777" w:rsidR="0045196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Poca grasa en extremidades y glúteos </w:t>
            </w:r>
          </w:p>
        </w:tc>
        <w:tc>
          <w:tcPr>
            <w:tcW w:w="794" w:type="dxa"/>
          </w:tcPr>
          <w:p w14:paraId="24D82528" w14:textId="77777777" w:rsidR="00451962" w:rsidRDefault="004519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1316313F" w14:textId="77777777" w:rsidR="0045196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Palidez </w:t>
            </w:r>
          </w:p>
        </w:tc>
        <w:tc>
          <w:tcPr>
            <w:tcW w:w="810" w:type="dxa"/>
          </w:tcPr>
          <w:p w14:paraId="556BFCD3" w14:textId="77777777" w:rsidR="00451962" w:rsidRDefault="0045196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63F012A" w14:textId="77777777" w:rsidR="00451962" w:rsidRDefault="00451962">
      <w:pPr>
        <w:jc w:val="center"/>
        <w:rPr>
          <w:b/>
          <w:color w:val="000000"/>
        </w:rPr>
      </w:pPr>
    </w:p>
    <w:sectPr w:rsidR="004519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C85E8" w14:textId="77777777" w:rsidR="00CA4D61" w:rsidRDefault="00CA4D61">
      <w:pPr>
        <w:spacing w:after="0" w:line="240" w:lineRule="auto"/>
      </w:pPr>
      <w:r>
        <w:separator/>
      </w:r>
    </w:p>
  </w:endnote>
  <w:endnote w:type="continuationSeparator" w:id="0">
    <w:p w14:paraId="2E92A502" w14:textId="77777777" w:rsidR="00CA4D61" w:rsidRDefault="00CA4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B6DF57-91ED-4B41-904D-671CFB2B3FF3}"/>
    <w:embedBold r:id="rId2" w:fontKey="{FECE9299-8BE8-744E-BE94-78E155CB5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12074B-9759-F54D-8F0C-21305B390F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3196E3-1DA2-EA4A-A623-BD71D8AE99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8E91D66-4F29-7C4A-83EB-F24C9B45E425}"/>
    <w:embedItalic r:id="rId6" w:fontKey="{581D58FB-AE3E-5546-B0A1-6ED80A895B53}"/>
  </w:font>
  <w:font w:name="Arial Rounded">
    <w:altName w:val="Arial"/>
    <w:panose1 w:val="020B0604020202020204"/>
    <w:charset w:val="00"/>
    <w:family w:val="auto"/>
    <w:pitch w:val="default"/>
  </w:font>
  <w:font w:name="Limelight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0" w:subsetted="1" w:fontKey="{1EDA226C-DDB6-FA44-9CE0-2ABC630F2B37}"/>
  </w:font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1" w:fontKey="{E315F29A-C609-8240-B28F-DA0FB3FB9E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A7DF5BC-C6DE-5F4B-B046-5DAADD91BB98}"/>
    <w:embedBold r:id="rId13" w:fontKey="{E32A6D7C-FEB3-184D-9964-F7E505EF11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20D7C0C-C0CE-5B46-8E27-EBFDF75BC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93DE" w14:textId="77777777" w:rsidR="00302045" w:rsidRDefault="003020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4D810" w14:textId="77777777" w:rsidR="00302045" w:rsidRDefault="0030204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B6D4" w14:textId="77777777" w:rsidR="00302045" w:rsidRDefault="003020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8B849" w14:textId="77777777" w:rsidR="00CA4D61" w:rsidRDefault="00CA4D61">
      <w:pPr>
        <w:spacing w:after="0" w:line="240" w:lineRule="auto"/>
      </w:pPr>
      <w:r>
        <w:separator/>
      </w:r>
    </w:p>
  </w:footnote>
  <w:footnote w:type="continuationSeparator" w:id="0">
    <w:p w14:paraId="12FA7D78" w14:textId="77777777" w:rsidR="00CA4D61" w:rsidRDefault="00CA4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7A5E" w14:textId="54EBA4C2" w:rsidR="00451962" w:rsidRDefault="00CA4D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6F1C90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157021" o:spid="_x0000_s1027" type="#_x0000_t75" alt="" style="position:absolute;margin-left:0;margin-top:0;width:540pt;height:67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anute desvanecid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560DC" w14:textId="4BD45BC6" w:rsidR="00451962" w:rsidRDefault="00CA4D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rFonts w:ascii="Arial Rounded" w:eastAsia="Arial Rounded" w:hAnsi="Arial Rounded" w:cs="Arial Rounded"/>
        <w:b/>
        <w:noProof/>
        <w:color w:val="8064A2"/>
      </w:rPr>
      <w:pict w14:anchorId="2CD18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157022" o:spid="_x0000_s1026" type="#_x0000_t75" alt="" style="position:absolute;left:0;text-align:left;margin-left:0;margin-top:0;width:540pt;height:67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anute desvanecido"/>
        </v:shape>
      </w:pict>
    </w:r>
    <w:r w:rsidR="004339EE">
      <w:rPr>
        <w:rFonts w:ascii="Arial Rounded" w:eastAsia="Arial Rounded" w:hAnsi="Arial Rounded" w:cs="Arial Rounded"/>
        <w:b/>
        <w:noProof/>
        <w:color w:val="8064A2"/>
      </w:rPr>
      <w:drawing>
        <wp:inline distT="0" distB="0" distL="0" distR="0" wp14:anchorId="4D4E497A" wp14:editId="4F65A6C9">
          <wp:extent cx="2409549" cy="49312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9549" cy="493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2091" w14:textId="5804270B" w:rsidR="00451962" w:rsidRDefault="00CA4D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325AB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157020" o:spid="_x0000_s1025" type="#_x0000_t75" alt="" style="position:absolute;margin-left:0;margin-top:0;width:540pt;height:67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anute desvanecid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68EE"/>
    <w:multiLevelType w:val="multilevel"/>
    <w:tmpl w:val="99CA4BB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4BA603F"/>
    <w:multiLevelType w:val="multilevel"/>
    <w:tmpl w:val="56BA84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7D97688"/>
    <w:multiLevelType w:val="multilevel"/>
    <w:tmpl w:val="126884E8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E1A3951"/>
    <w:multiLevelType w:val="multilevel"/>
    <w:tmpl w:val="51A48E0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F9D2FA2"/>
    <w:multiLevelType w:val="multilevel"/>
    <w:tmpl w:val="21F04200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94D50BB"/>
    <w:multiLevelType w:val="multilevel"/>
    <w:tmpl w:val="AA7E2DC8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A096037"/>
    <w:multiLevelType w:val="multilevel"/>
    <w:tmpl w:val="E35856E2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1972DDE"/>
    <w:multiLevelType w:val="multilevel"/>
    <w:tmpl w:val="9CE473B8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00B1DBB"/>
    <w:multiLevelType w:val="multilevel"/>
    <w:tmpl w:val="860CF966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73726609">
    <w:abstractNumId w:val="5"/>
  </w:num>
  <w:num w:numId="2" w16cid:durableId="977342714">
    <w:abstractNumId w:val="0"/>
  </w:num>
  <w:num w:numId="3" w16cid:durableId="60565782">
    <w:abstractNumId w:val="3"/>
  </w:num>
  <w:num w:numId="4" w16cid:durableId="174810669">
    <w:abstractNumId w:val="2"/>
  </w:num>
  <w:num w:numId="5" w16cid:durableId="1304237023">
    <w:abstractNumId w:val="6"/>
  </w:num>
  <w:num w:numId="6" w16cid:durableId="1684088517">
    <w:abstractNumId w:val="8"/>
  </w:num>
  <w:num w:numId="7" w16cid:durableId="1953706358">
    <w:abstractNumId w:val="1"/>
  </w:num>
  <w:num w:numId="8" w16cid:durableId="1222787250">
    <w:abstractNumId w:val="4"/>
  </w:num>
  <w:num w:numId="9" w16cid:durableId="20976307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2"/>
    <w:rsid w:val="00302045"/>
    <w:rsid w:val="004339EE"/>
    <w:rsid w:val="00451962"/>
    <w:rsid w:val="004D4C7F"/>
    <w:rsid w:val="005B6EFD"/>
    <w:rsid w:val="007300A3"/>
    <w:rsid w:val="007B3409"/>
    <w:rsid w:val="00883202"/>
    <w:rsid w:val="009C3ED3"/>
    <w:rsid w:val="00B124B8"/>
    <w:rsid w:val="00CA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6EA7B"/>
  <w15:docId w15:val="{8B8943B2-83C0-D145-B7EC-DB614F09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48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2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7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47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704"/>
  </w:style>
  <w:style w:type="paragraph" w:styleId="Piedepgina">
    <w:name w:val="footer"/>
    <w:basedOn w:val="Normal"/>
    <w:link w:val="PiedepginaCar"/>
    <w:uiPriority w:val="99"/>
    <w:unhideWhenUsed/>
    <w:rsid w:val="005947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704"/>
  </w:style>
  <w:style w:type="paragraph" w:styleId="NormalWeb">
    <w:name w:val="Normal (Web)"/>
    <w:basedOn w:val="Normal"/>
    <w:uiPriority w:val="99"/>
    <w:semiHidden/>
    <w:unhideWhenUsed/>
    <w:rsid w:val="00E9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cp32Q+0sIpN7qwTTMu6LVF9B1A==">CgMxLjA4AHIhMVZtMU01TVZkejNmdlBqOVU0dWZlR25iWHQ1aHBpZ3hH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761</Words>
  <Characters>4189</Characters>
  <Application>Microsoft Office Word</Application>
  <DocSecurity>0</DocSecurity>
  <Lines>34</Lines>
  <Paragraphs>9</Paragraphs>
  <ScaleCrop>false</ScaleCrop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Claudia Ivonne Jiménez Castellanos</cp:lastModifiedBy>
  <cp:revision>5</cp:revision>
  <cp:lastPrinted>2024-08-20T17:21:00Z</cp:lastPrinted>
  <dcterms:created xsi:type="dcterms:W3CDTF">2024-08-20T17:21:00Z</dcterms:created>
  <dcterms:modified xsi:type="dcterms:W3CDTF">2024-09-06T21:22:00Z</dcterms:modified>
</cp:coreProperties>
</file>